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534DB4" w14:textId="73698268" w:rsidR="001B6D95" w:rsidRPr="001B6D95" w:rsidRDefault="001B6D95" w:rsidP="001B6D9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6D95">
        <w:rPr>
          <w:rFonts w:ascii="Times New Roman" w:hAnsi="Times New Roman" w:cs="Times New Roman"/>
          <w:b/>
          <w:sz w:val="20"/>
          <w:szCs w:val="20"/>
        </w:rPr>
        <w:t>ДОКУМЕНТЫ</w:t>
      </w:r>
    </w:p>
    <w:p w14:paraId="2DA01258" w14:textId="77777777" w:rsidR="001B6D95" w:rsidRDefault="001B6D95" w:rsidP="001B6D9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 заявке </w:t>
      </w:r>
      <w:r w:rsidRPr="00154791">
        <w:rPr>
          <w:rFonts w:ascii="Times New Roman" w:hAnsi="Times New Roman" w:cs="Times New Roman"/>
          <w:sz w:val="20"/>
          <w:szCs w:val="20"/>
          <w:shd w:val="clear" w:color="auto" w:fill="FFFF00"/>
        </w:rPr>
        <w:t>№___ от «__»_______</w:t>
      </w:r>
      <w:r>
        <w:rPr>
          <w:rFonts w:ascii="Times New Roman" w:hAnsi="Times New Roman" w:cs="Times New Roman"/>
          <w:sz w:val="20"/>
          <w:szCs w:val="20"/>
        </w:rPr>
        <w:t xml:space="preserve">2023г  </w:t>
      </w:r>
    </w:p>
    <w:p w14:paraId="1252722E" w14:textId="70EC7D67" w:rsidR="001B6D95" w:rsidRPr="001B6D95" w:rsidRDefault="001B6D95" w:rsidP="001B6D95">
      <w:pPr>
        <w:spacing w:after="0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1B6D95">
        <w:rPr>
          <w:rFonts w:ascii="Times New Roman" w:hAnsi="Times New Roman" w:cs="Times New Roman"/>
          <w:iCs/>
          <w:sz w:val="20"/>
          <w:szCs w:val="20"/>
        </w:rPr>
        <w:t>для участия в отборе на выполнение работ по капитальному ремонту МКД</w:t>
      </w:r>
    </w:p>
    <w:p w14:paraId="7FF2F991" w14:textId="77777777" w:rsidR="001B6D95" w:rsidRPr="001B6D95" w:rsidRDefault="001B6D95" w:rsidP="001B6D95">
      <w:pPr>
        <w:spacing w:after="0"/>
        <w:jc w:val="center"/>
        <w:rPr>
          <w:rFonts w:ascii="Times New Roman" w:hAnsi="Times New Roman" w:cs="Times New Roman"/>
          <w:iCs/>
          <w:sz w:val="20"/>
          <w:szCs w:val="20"/>
        </w:rPr>
      </w:pPr>
      <w:proofErr w:type="spellStart"/>
      <w:r w:rsidRPr="001B6D95">
        <w:rPr>
          <w:rFonts w:ascii="Times New Roman" w:hAnsi="Times New Roman" w:cs="Times New Roman"/>
          <w:iCs/>
          <w:sz w:val="20"/>
          <w:szCs w:val="20"/>
        </w:rPr>
        <w:t>г</w:t>
      </w:r>
      <w:proofErr w:type="gramStart"/>
      <w:r w:rsidRPr="001B6D95">
        <w:rPr>
          <w:rFonts w:ascii="Times New Roman" w:hAnsi="Times New Roman" w:cs="Times New Roman"/>
          <w:iCs/>
          <w:sz w:val="20"/>
          <w:szCs w:val="20"/>
        </w:rPr>
        <w:t>.К</w:t>
      </w:r>
      <w:proofErr w:type="gramEnd"/>
      <w:r w:rsidRPr="001B6D95">
        <w:rPr>
          <w:rFonts w:ascii="Times New Roman" w:hAnsi="Times New Roman" w:cs="Times New Roman"/>
          <w:iCs/>
          <w:sz w:val="20"/>
          <w:szCs w:val="20"/>
        </w:rPr>
        <w:t>расноярск</w:t>
      </w:r>
      <w:proofErr w:type="spellEnd"/>
      <w:r w:rsidRPr="001B6D95">
        <w:rPr>
          <w:rFonts w:ascii="Times New Roman" w:hAnsi="Times New Roman" w:cs="Times New Roman"/>
          <w:iCs/>
          <w:sz w:val="20"/>
          <w:szCs w:val="20"/>
        </w:rPr>
        <w:t>, ул.Семафорная,д.15А</w:t>
      </w:r>
    </w:p>
    <w:p w14:paraId="2560EF8A" w14:textId="77777777" w:rsidR="004B4875" w:rsidRPr="004B4875" w:rsidRDefault="004B4875" w:rsidP="004B487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913" w:type="dxa"/>
        <w:tblLook w:val="04A0" w:firstRow="1" w:lastRow="0" w:firstColumn="1" w:lastColumn="0" w:noHBand="0" w:noVBand="1"/>
      </w:tblPr>
      <w:tblGrid>
        <w:gridCol w:w="840"/>
        <w:gridCol w:w="5728"/>
        <w:gridCol w:w="1380"/>
        <w:gridCol w:w="1965"/>
      </w:tblGrid>
      <w:tr w:rsidR="00AD4595" w14:paraId="39E2E8E0" w14:textId="77777777" w:rsidTr="00B82E70">
        <w:tc>
          <w:tcPr>
            <w:tcW w:w="840" w:type="dxa"/>
          </w:tcPr>
          <w:p w14:paraId="00D8AD24" w14:textId="77777777" w:rsidR="00B82E70" w:rsidRDefault="00AD4595" w:rsidP="00AD45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4595"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  <w:p w14:paraId="3115D79C" w14:textId="43DC98A4" w:rsidR="00AD4595" w:rsidRPr="00AD4595" w:rsidRDefault="00AD4595" w:rsidP="00AD45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AD4595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AD4595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5728" w:type="dxa"/>
          </w:tcPr>
          <w:p w14:paraId="328C5DAB" w14:textId="77777777" w:rsidR="00AD4595" w:rsidRDefault="00AD4595" w:rsidP="00AD45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4595">
              <w:rPr>
                <w:rFonts w:ascii="Times New Roman" w:hAnsi="Times New Roman" w:cs="Times New Roman"/>
                <w:b/>
                <w:bCs/>
              </w:rPr>
              <w:t xml:space="preserve">Наименование </w:t>
            </w:r>
          </w:p>
          <w:p w14:paraId="2DFD5B95" w14:textId="0F545D4F" w:rsidR="00AD4595" w:rsidRPr="00AD4595" w:rsidRDefault="00AD4595" w:rsidP="00AD45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4595">
              <w:rPr>
                <w:rFonts w:ascii="Times New Roman" w:hAnsi="Times New Roman" w:cs="Times New Roman"/>
                <w:b/>
                <w:bCs/>
              </w:rPr>
              <w:t>документа</w:t>
            </w:r>
          </w:p>
        </w:tc>
        <w:tc>
          <w:tcPr>
            <w:tcW w:w="1380" w:type="dxa"/>
          </w:tcPr>
          <w:p w14:paraId="51F1EF37" w14:textId="77777777" w:rsidR="00AD4595" w:rsidRDefault="00AD4595" w:rsidP="00AD45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4595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</w:p>
          <w:p w14:paraId="696F9B72" w14:textId="499771B4" w:rsidR="00AD4595" w:rsidRPr="00AD4595" w:rsidRDefault="00AD4595" w:rsidP="00AD45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4595">
              <w:rPr>
                <w:rFonts w:ascii="Times New Roman" w:hAnsi="Times New Roman" w:cs="Times New Roman"/>
                <w:b/>
                <w:bCs/>
              </w:rPr>
              <w:t>листов</w:t>
            </w:r>
          </w:p>
        </w:tc>
        <w:tc>
          <w:tcPr>
            <w:tcW w:w="1965" w:type="dxa"/>
          </w:tcPr>
          <w:p w14:paraId="5950E454" w14:textId="77777777" w:rsidR="00AD4595" w:rsidRDefault="00AD4595" w:rsidP="00AD45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4595">
              <w:rPr>
                <w:rFonts w:ascii="Times New Roman" w:hAnsi="Times New Roman" w:cs="Times New Roman"/>
                <w:b/>
                <w:bCs/>
              </w:rPr>
              <w:t xml:space="preserve">Скан </w:t>
            </w:r>
          </w:p>
          <w:p w14:paraId="6BAF29C9" w14:textId="4972EF3D" w:rsidR="00AD4595" w:rsidRPr="00AD4595" w:rsidRDefault="00AD4595" w:rsidP="00AD45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4595">
              <w:rPr>
                <w:rFonts w:ascii="Times New Roman" w:hAnsi="Times New Roman" w:cs="Times New Roman"/>
                <w:b/>
                <w:bCs/>
              </w:rPr>
              <w:t>документа</w:t>
            </w:r>
          </w:p>
        </w:tc>
      </w:tr>
      <w:tr w:rsidR="00AD4595" w14:paraId="48433F08" w14:textId="77777777" w:rsidTr="00154791">
        <w:tc>
          <w:tcPr>
            <w:tcW w:w="840" w:type="dxa"/>
            <w:vAlign w:val="center"/>
          </w:tcPr>
          <w:p w14:paraId="510C9FBB" w14:textId="5A46C9A3" w:rsidR="00AD4595" w:rsidRPr="004B4875" w:rsidRDefault="004B4875" w:rsidP="004B4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8" w:type="dxa"/>
          </w:tcPr>
          <w:p w14:paraId="6C58B846" w14:textId="42071D32" w:rsidR="00AD4595" w:rsidRPr="004B4875" w:rsidRDefault="00154791" w:rsidP="00AD45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1380" w:type="dxa"/>
            <w:shd w:val="clear" w:color="auto" w:fill="FFFF00"/>
            <w:vAlign w:val="center"/>
          </w:tcPr>
          <w:p w14:paraId="39F0303E" w14:textId="77777777" w:rsidR="00AD4595" w:rsidRDefault="00AD4595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70AD47" w:themeFill="accent6"/>
            <w:vAlign w:val="center"/>
          </w:tcPr>
          <w:p w14:paraId="22A2527D" w14:textId="79AB412C" w:rsidR="00AD4595" w:rsidRDefault="00AD4595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791" w14:paraId="115E1D65" w14:textId="77777777" w:rsidTr="00154791">
        <w:tc>
          <w:tcPr>
            <w:tcW w:w="840" w:type="dxa"/>
            <w:vAlign w:val="center"/>
          </w:tcPr>
          <w:p w14:paraId="4ACB0466" w14:textId="65474ABB" w:rsidR="00154791" w:rsidRPr="004B4875" w:rsidRDefault="00154791" w:rsidP="004B4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28" w:type="dxa"/>
          </w:tcPr>
          <w:p w14:paraId="69749F82" w14:textId="57B1E140" w:rsidR="00154791" w:rsidRPr="004B4875" w:rsidRDefault="00154791" w:rsidP="00AD45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Выписка ЕГРЮЛ (создание)</w:t>
            </w:r>
          </w:p>
        </w:tc>
        <w:tc>
          <w:tcPr>
            <w:tcW w:w="1380" w:type="dxa"/>
            <w:shd w:val="clear" w:color="auto" w:fill="FFFF00"/>
            <w:vAlign w:val="center"/>
          </w:tcPr>
          <w:p w14:paraId="3A1831FE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70AD47" w:themeFill="accent6"/>
            <w:vAlign w:val="center"/>
          </w:tcPr>
          <w:p w14:paraId="4D42A91A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791" w14:paraId="6B2A1DC2" w14:textId="77777777" w:rsidTr="00154791">
        <w:tc>
          <w:tcPr>
            <w:tcW w:w="840" w:type="dxa"/>
            <w:vAlign w:val="center"/>
          </w:tcPr>
          <w:p w14:paraId="7F50AC01" w14:textId="7B0AC9F0" w:rsidR="00154791" w:rsidRPr="004B4875" w:rsidRDefault="00154791" w:rsidP="004B4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8" w:type="dxa"/>
          </w:tcPr>
          <w:p w14:paraId="54E395C0" w14:textId="1A8626C7" w:rsidR="00154791" w:rsidRPr="004B4875" w:rsidRDefault="00154791" w:rsidP="00AD45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1380" w:type="dxa"/>
            <w:shd w:val="clear" w:color="auto" w:fill="FFFF00"/>
            <w:vAlign w:val="center"/>
          </w:tcPr>
          <w:p w14:paraId="39F4DC77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70AD47" w:themeFill="accent6"/>
            <w:vAlign w:val="center"/>
          </w:tcPr>
          <w:p w14:paraId="01BA826C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791" w14:paraId="207E1148" w14:textId="77777777" w:rsidTr="00154791">
        <w:tc>
          <w:tcPr>
            <w:tcW w:w="840" w:type="dxa"/>
            <w:vAlign w:val="center"/>
          </w:tcPr>
          <w:p w14:paraId="56D5E388" w14:textId="67F1EC81" w:rsidR="00154791" w:rsidRPr="004B4875" w:rsidRDefault="00154791" w:rsidP="004B4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8" w:type="dxa"/>
          </w:tcPr>
          <w:p w14:paraId="6686B923" w14:textId="2374D8F5" w:rsidR="00154791" w:rsidRPr="004B4875" w:rsidRDefault="00154791" w:rsidP="00AD45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Устав</w:t>
            </w:r>
          </w:p>
        </w:tc>
        <w:tc>
          <w:tcPr>
            <w:tcW w:w="1380" w:type="dxa"/>
            <w:shd w:val="clear" w:color="auto" w:fill="FFFF00"/>
            <w:vAlign w:val="center"/>
          </w:tcPr>
          <w:p w14:paraId="5B5E52A6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70AD47" w:themeFill="accent6"/>
            <w:vAlign w:val="center"/>
          </w:tcPr>
          <w:p w14:paraId="597960A9" w14:textId="4E778CB8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791" w14:paraId="57133D5A" w14:textId="77777777" w:rsidTr="00154791">
        <w:tc>
          <w:tcPr>
            <w:tcW w:w="840" w:type="dxa"/>
            <w:vAlign w:val="center"/>
          </w:tcPr>
          <w:p w14:paraId="563983B5" w14:textId="470AF57E" w:rsidR="00154791" w:rsidRPr="004B4875" w:rsidRDefault="00154791" w:rsidP="004B4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28" w:type="dxa"/>
          </w:tcPr>
          <w:p w14:paraId="777EA1F9" w14:textId="0518449F" w:rsidR="00154791" w:rsidRPr="004B4875" w:rsidRDefault="00154791" w:rsidP="00AD45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Справка ИФНС об отсутствии просроченной задолженности по уплате налогов</w:t>
            </w:r>
          </w:p>
        </w:tc>
        <w:tc>
          <w:tcPr>
            <w:tcW w:w="1380" w:type="dxa"/>
            <w:shd w:val="clear" w:color="auto" w:fill="FFFF00"/>
            <w:vAlign w:val="center"/>
          </w:tcPr>
          <w:p w14:paraId="5018CAE3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70AD47" w:themeFill="accent6"/>
            <w:vAlign w:val="center"/>
          </w:tcPr>
          <w:p w14:paraId="622C4300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791" w14:paraId="22EBBBA3" w14:textId="77777777" w:rsidTr="00154791">
        <w:tc>
          <w:tcPr>
            <w:tcW w:w="840" w:type="dxa"/>
            <w:vAlign w:val="center"/>
          </w:tcPr>
          <w:p w14:paraId="11EDAFFB" w14:textId="0A78BA71" w:rsidR="00154791" w:rsidRPr="004B4875" w:rsidRDefault="00154791" w:rsidP="004B4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28" w:type="dxa"/>
          </w:tcPr>
          <w:p w14:paraId="6684F783" w14:textId="5EA070FB" w:rsidR="00154791" w:rsidRPr="004B4875" w:rsidRDefault="00154791" w:rsidP="00AD45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Штатное расписание действующее</w:t>
            </w:r>
          </w:p>
        </w:tc>
        <w:tc>
          <w:tcPr>
            <w:tcW w:w="1380" w:type="dxa"/>
            <w:shd w:val="clear" w:color="auto" w:fill="FFFF00"/>
            <w:vAlign w:val="center"/>
          </w:tcPr>
          <w:p w14:paraId="161859CC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70AD47" w:themeFill="accent6"/>
            <w:vAlign w:val="center"/>
          </w:tcPr>
          <w:p w14:paraId="3F39AE97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791" w14:paraId="525C1140" w14:textId="77777777" w:rsidTr="00154791">
        <w:tc>
          <w:tcPr>
            <w:tcW w:w="840" w:type="dxa"/>
            <w:vAlign w:val="center"/>
          </w:tcPr>
          <w:p w14:paraId="691E870D" w14:textId="54954875" w:rsidR="00154791" w:rsidRPr="004B4875" w:rsidRDefault="00154791" w:rsidP="004B4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28" w:type="dxa"/>
          </w:tcPr>
          <w:p w14:paraId="532FF502" w14:textId="1F0856AA" w:rsidR="00154791" w:rsidRPr="004B4875" w:rsidRDefault="00154791" w:rsidP="00AD45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 xml:space="preserve">Справка о наличии штатных квалифицированных кадров инженерно-технических работников, имеющих соответствующие допуски по конкретным видам деятельности, подтвержденные документально (с приложением копий выписок из дипломов и других подтверждающих документов), и сотрудников рабочих специальностей, копии трудовых книжек </w:t>
            </w:r>
          </w:p>
        </w:tc>
        <w:tc>
          <w:tcPr>
            <w:tcW w:w="1380" w:type="dxa"/>
            <w:shd w:val="clear" w:color="auto" w:fill="FFFF00"/>
            <w:vAlign w:val="center"/>
          </w:tcPr>
          <w:p w14:paraId="71D72E28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70AD47" w:themeFill="accent6"/>
            <w:vAlign w:val="center"/>
          </w:tcPr>
          <w:p w14:paraId="6712ABF7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791" w14:paraId="63B63345" w14:textId="77777777" w:rsidTr="00154791">
        <w:tc>
          <w:tcPr>
            <w:tcW w:w="840" w:type="dxa"/>
            <w:vAlign w:val="center"/>
          </w:tcPr>
          <w:p w14:paraId="0ECF5A5C" w14:textId="7E098E50" w:rsidR="00154791" w:rsidRPr="004B4875" w:rsidRDefault="00154791" w:rsidP="004B4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28" w:type="dxa"/>
          </w:tcPr>
          <w:p w14:paraId="43CA33C5" w14:textId="33BB401D" w:rsidR="00154791" w:rsidRPr="004B4875" w:rsidRDefault="00154791" w:rsidP="00B82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Выписка из реестра о допуске саморегулируемых организаций, необходимых на проведение соответствующих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Свидетельство о допуске СРО.</w:t>
            </w:r>
          </w:p>
        </w:tc>
        <w:tc>
          <w:tcPr>
            <w:tcW w:w="1380" w:type="dxa"/>
            <w:shd w:val="clear" w:color="auto" w:fill="FFFF00"/>
            <w:vAlign w:val="center"/>
          </w:tcPr>
          <w:p w14:paraId="3F30D6D2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70AD47" w:themeFill="accent6"/>
            <w:vAlign w:val="center"/>
          </w:tcPr>
          <w:p w14:paraId="4FAE105A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791" w14:paraId="771E7213" w14:textId="77777777" w:rsidTr="00154791">
        <w:tc>
          <w:tcPr>
            <w:tcW w:w="840" w:type="dxa"/>
            <w:vAlign w:val="center"/>
          </w:tcPr>
          <w:p w14:paraId="4284E740" w14:textId="4FA57CC9" w:rsidR="00154791" w:rsidRPr="004B4875" w:rsidRDefault="00154791" w:rsidP="004B4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28" w:type="dxa"/>
          </w:tcPr>
          <w:p w14:paraId="7FA856FE" w14:textId="4D7C1166" w:rsidR="00154791" w:rsidRPr="004B4875" w:rsidRDefault="00154791" w:rsidP="00B82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 xml:space="preserve">Краткое описание предлагаемых работ, в том числе технологий и материалов, их объективных технических и качественных характеристик </w:t>
            </w:r>
          </w:p>
        </w:tc>
        <w:tc>
          <w:tcPr>
            <w:tcW w:w="1380" w:type="dxa"/>
            <w:shd w:val="clear" w:color="auto" w:fill="FFFF00"/>
            <w:vAlign w:val="center"/>
          </w:tcPr>
          <w:p w14:paraId="781E38D2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70AD47" w:themeFill="accent6"/>
            <w:vAlign w:val="center"/>
          </w:tcPr>
          <w:p w14:paraId="3A76B585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791" w14:paraId="46688146" w14:textId="77777777" w:rsidTr="00154791">
        <w:tc>
          <w:tcPr>
            <w:tcW w:w="840" w:type="dxa"/>
            <w:vAlign w:val="center"/>
          </w:tcPr>
          <w:p w14:paraId="5A420524" w14:textId="1AB11040" w:rsidR="00154791" w:rsidRPr="004B4875" w:rsidRDefault="00154791" w:rsidP="004B4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8" w:type="dxa"/>
          </w:tcPr>
          <w:p w14:paraId="31CC1B02" w14:textId="4C1B4944" w:rsidR="00154791" w:rsidRPr="004B4875" w:rsidRDefault="00154791" w:rsidP="00B82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Информация о наличии производственной базы, техники, механизмов, имеющих отношение к проведению работ по капитальному ремонту, подтверждение права собственности, владения или пользования, договоры аренды, СТС, ПТС</w:t>
            </w:r>
          </w:p>
        </w:tc>
        <w:tc>
          <w:tcPr>
            <w:tcW w:w="1380" w:type="dxa"/>
            <w:shd w:val="clear" w:color="auto" w:fill="FFFF00"/>
            <w:vAlign w:val="center"/>
          </w:tcPr>
          <w:p w14:paraId="7E34E8E6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70AD47" w:themeFill="accent6"/>
            <w:vAlign w:val="center"/>
          </w:tcPr>
          <w:p w14:paraId="4ED7C334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791" w14:paraId="3D0A3491" w14:textId="77777777" w:rsidTr="00154791">
        <w:tc>
          <w:tcPr>
            <w:tcW w:w="840" w:type="dxa"/>
            <w:vAlign w:val="center"/>
          </w:tcPr>
          <w:p w14:paraId="1E45C7F2" w14:textId="15C929F0" w:rsidR="00154791" w:rsidRPr="004B4875" w:rsidRDefault="00154791" w:rsidP="004B4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28" w:type="dxa"/>
          </w:tcPr>
          <w:p w14:paraId="76145305" w14:textId="7024B171" w:rsidR="00154791" w:rsidRPr="004B4875" w:rsidRDefault="00154791" w:rsidP="00B82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Информация об объемах выполненных организацией работ в рамках капитального ремонта жилых домов и зданий за последние два года, копии договоров</w:t>
            </w:r>
          </w:p>
        </w:tc>
        <w:tc>
          <w:tcPr>
            <w:tcW w:w="1380" w:type="dxa"/>
            <w:shd w:val="clear" w:color="auto" w:fill="FFFF00"/>
            <w:vAlign w:val="center"/>
          </w:tcPr>
          <w:p w14:paraId="04C1EB4B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70AD47" w:themeFill="accent6"/>
            <w:vAlign w:val="center"/>
          </w:tcPr>
          <w:p w14:paraId="1E6C551E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791" w14:paraId="0A5C03AB" w14:textId="77777777" w:rsidTr="00154791">
        <w:tc>
          <w:tcPr>
            <w:tcW w:w="840" w:type="dxa"/>
            <w:vAlign w:val="center"/>
          </w:tcPr>
          <w:p w14:paraId="4CE1C232" w14:textId="615AA8FD" w:rsidR="00154791" w:rsidRPr="004B4875" w:rsidRDefault="00154791" w:rsidP="004B4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728" w:type="dxa"/>
          </w:tcPr>
          <w:p w14:paraId="0BE3C86A" w14:textId="4CB26126" w:rsidR="00154791" w:rsidRPr="004B4875" w:rsidRDefault="00154791" w:rsidP="00B82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Информация о сроке выполнения работ по капитальному ремонту многоквартирных домов</w:t>
            </w:r>
          </w:p>
        </w:tc>
        <w:tc>
          <w:tcPr>
            <w:tcW w:w="1380" w:type="dxa"/>
            <w:shd w:val="clear" w:color="auto" w:fill="FFFF00"/>
            <w:vAlign w:val="center"/>
          </w:tcPr>
          <w:p w14:paraId="3C8C5297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70AD47" w:themeFill="accent6"/>
            <w:vAlign w:val="center"/>
          </w:tcPr>
          <w:p w14:paraId="6E493AA7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791" w14:paraId="56D92B59" w14:textId="77777777" w:rsidTr="00154791">
        <w:tc>
          <w:tcPr>
            <w:tcW w:w="840" w:type="dxa"/>
            <w:vAlign w:val="center"/>
          </w:tcPr>
          <w:p w14:paraId="113A0340" w14:textId="6E11D2B7" w:rsidR="00154791" w:rsidRPr="004B4875" w:rsidRDefault="00154791" w:rsidP="004B4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28" w:type="dxa"/>
          </w:tcPr>
          <w:p w14:paraId="799B6A44" w14:textId="1DB295F2" w:rsidR="00154791" w:rsidRPr="004B4875" w:rsidRDefault="00154791" w:rsidP="00B82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Информация о цене договора с указанием сведений о включенных (не включенных) в нее расходах на уплату налогов, сборов и других обязательных платежей</w:t>
            </w:r>
          </w:p>
        </w:tc>
        <w:tc>
          <w:tcPr>
            <w:tcW w:w="1380" w:type="dxa"/>
            <w:shd w:val="clear" w:color="auto" w:fill="FFFF00"/>
            <w:vAlign w:val="center"/>
          </w:tcPr>
          <w:p w14:paraId="5A489F7F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70AD47" w:themeFill="accent6"/>
            <w:vAlign w:val="center"/>
          </w:tcPr>
          <w:p w14:paraId="2F1BC173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791" w14:paraId="68A4A288" w14:textId="77777777" w:rsidTr="00154791">
        <w:tc>
          <w:tcPr>
            <w:tcW w:w="840" w:type="dxa"/>
            <w:vAlign w:val="center"/>
          </w:tcPr>
          <w:p w14:paraId="4146512D" w14:textId="3CCDAA65" w:rsidR="00154791" w:rsidRPr="004B4875" w:rsidRDefault="00154791" w:rsidP="004B4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28" w:type="dxa"/>
          </w:tcPr>
          <w:p w14:paraId="41A50FE7" w14:textId="1C5375AE" w:rsidR="00154791" w:rsidRPr="004B4875" w:rsidRDefault="00154791" w:rsidP="00B82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Справка об отсутствии сведений о дисквалифицированных: руководителе, членах исполнительного органа, лице, исполняющем функции единоличного исполнительного органа, или главном бухгалтере юридического лиц</w:t>
            </w:r>
            <w:proofErr w:type="gramStart"/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4B487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 отбора</w:t>
            </w:r>
          </w:p>
        </w:tc>
        <w:tc>
          <w:tcPr>
            <w:tcW w:w="1380" w:type="dxa"/>
            <w:shd w:val="clear" w:color="auto" w:fill="FFFF00"/>
            <w:vAlign w:val="center"/>
          </w:tcPr>
          <w:p w14:paraId="745FE19D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70AD47" w:themeFill="accent6"/>
            <w:vAlign w:val="center"/>
          </w:tcPr>
          <w:p w14:paraId="1D5F35EE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791" w14:paraId="5D7619D0" w14:textId="77777777" w:rsidTr="00154791">
        <w:tc>
          <w:tcPr>
            <w:tcW w:w="840" w:type="dxa"/>
            <w:vAlign w:val="center"/>
          </w:tcPr>
          <w:p w14:paraId="2DEF2781" w14:textId="390EBE88" w:rsidR="00154791" w:rsidRPr="004B4875" w:rsidRDefault="00154791" w:rsidP="004B4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728" w:type="dxa"/>
          </w:tcPr>
          <w:p w14:paraId="4ACB52E2" w14:textId="562811FC" w:rsidR="00154791" w:rsidRPr="004B4875" w:rsidRDefault="00154791" w:rsidP="00B82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sz w:val="20"/>
                <w:szCs w:val="20"/>
              </w:rPr>
              <w:t xml:space="preserve">Справка об отсутствии участника отбора в перечне организаций, в отношении которых имеются сведения об их причастности к экстремистской деятельности или терроризму, либо в перечне организаций, в отношении которых имеются сведения об их причастности к распространению оружия массового уничтожения, размещенного на официальном сайте Федеральной службы </w:t>
            </w:r>
            <w:proofErr w:type="spellStart"/>
            <w:r w:rsidRPr="004B4875">
              <w:rPr>
                <w:rFonts w:ascii="Times New Roman" w:hAnsi="Times New Roman" w:cs="Times New Roman"/>
                <w:sz w:val="20"/>
                <w:szCs w:val="20"/>
              </w:rPr>
              <w:t>пог</w:t>
            </w:r>
            <w:proofErr w:type="spellEnd"/>
            <w:r w:rsidRPr="004B4875">
              <w:rPr>
                <w:rFonts w:ascii="Times New Roman" w:hAnsi="Times New Roman" w:cs="Times New Roman"/>
                <w:sz w:val="20"/>
                <w:szCs w:val="20"/>
              </w:rPr>
              <w:t xml:space="preserve"> финансовому мониторингу.</w:t>
            </w:r>
          </w:p>
        </w:tc>
        <w:tc>
          <w:tcPr>
            <w:tcW w:w="1380" w:type="dxa"/>
            <w:shd w:val="clear" w:color="auto" w:fill="FFFF00"/>
            <w:vAlign w:val="center"/>
          </w:tcPr>
          <w:p w14:paraId="75378BD4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70AD47" w:themeFill="accent6"/>
            <w:vAlign w:val="center"/>
          </w:tcPr>
          <w:p w14:paraId="6EFC3B26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791" w14:paraId="10C8AE5E" w14:textId="77777777" w:rsidTr="00154791">
        <w:tc>
          <w:tcPr>
            <w:tcW w:w="840" w:type="dxa"/>
            <w:vAlign w:val="center"/>
          </w:tcPr>
          <w:p w14:paraId="1823F172" w14:textId="05B03915" w:rsidR="00154791" w:rsidRPr="004B4875" w:rsidRDefault="00154791" w:rsidP="004B4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728" w:type="dxa"/>
          </w:tcPr>
          <w:p w14:paraId="35F263AD" w14:textId="319779A5" w:rsidR="00154791" w:rsidRPr="004B4875" w:rsidRDefault="00154791" w:rsidP="00B82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Справка о том, что организация не находится в процессе ликвидации, реорганизации.</w:t>
            </w:r>
          </w:p>
        </w:tc>
        <w:tc>
          <w:tcPr>
            <w:tcW w:w="1380" w:type="dxa"/>
            <w:shd w:val="clear" w:color="auto" w:fill="FFFF00"/>
            <w:vAlign w:val="center"/>
          </w:tcPr>
          <w:p w14:paraId="2EE6C5B5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70AD47" w:themeFill="accent6"/>
            <w:vAlign w:val="center"/>
          </w:tcPr>
          <w:p w14:paraId="663B6CC5" w14:textId="77777777" w:rsidR="00154791" w:rsidRDefault="00154791" w:rsidP="00AD45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2D4DD7" w14:textId="77777777" w:rsidR="00AD4595" w:rsidRDefault="00AD4595" w:rsidP="00AD4595">
      <w:pPr>
        <w:jc w:val="both"/>
        <w:rPr>
          <w:rFonts w:ascii="Times New Roman" w:hAnsi="Times New Roman" w:cs="Times New Roman"/>
        </w:rPr>
      </w:pPr>
    </w:p>
    <w:p w14:paraId="5179DA92" w14:textId="77777777" w:rsidR="00154791" w:rsidRDefault="00154791" w:rsidP="00154791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4AC2FE09" w14:textId="77777777" w:rsidR="00154791" w:rsidRDefault="00154791" w:rsidP="0015479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1"/>
        <w:gridCol w:w="822"/>
        <w:gridCol w:w="2117"/>
        <w:gridCol w:w="1291"/>
        <w:gridCol w:w="2494"/>
      </w:tblGrid>
      <w:tr w:rsidR="00154791" w14:paraId="4FC7DD97" w14:textId="77777777" w:rsidTr="006606A0"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14:paraId="359887CC" w14:textId="77777777" w:rsidR="00154791" w:rsidRDefault="00154791" w:rsidP="006606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379E5F7F" w14:textId="77777777" w:rsidR="00154791" w:rsidRDefault="00154791" w:rsidP="006606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2626D" w14:textId="77777777" w:rsidR="00154791" w:rsidRDefault="00154791" w:rsidP="006606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2946E0E4" w14:textId="77777777" w:rsidR="00154791" w:rsidRDefault="00154791" w:rsidP="006606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14:paraId="1F2E56E2" w14:textId="77777777" w:rsidR="00154791" w:rsidRDefault="00154791" w:rsidP="006606A0">
            <w:pPr>
              <w:rPr>
                <w:rFonts w:ascii="Times New Roman" w:hAnsi="Times New Roman" w:cs="Times New Roman"/>
              </w:rPr>
            </w:pPr>
          </w:p>
        </w:tc>
      </w:tr>
      <w:tr w:rsidR="00154791" w14:paraId="7F10AA52" w14:textId="77777777" w:rsidTr="006606A0">
        <w:tc>
          <w:tcPr>
            <w:tcW w:w="22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8CBA41" w14:textId="77777777" w:rsidR="00154791" w:rsidRPr="00B82E70" w:rsidRDefault="00154791" w:rsidP="006606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E70">
              <w:rPr>
                <w:rFonts w:ascii="Times New Roman" w:hAnsi="Times New Roman" w:cs="Times New Roman"/>
                <w:sz w:val="16"/>
                <w:szCs w:val="16"/>
              </w:rPr>
              <w:t>(наименование должности руководителя)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4ED225A1" w14:textId="77777777" w:rsidR="00154791" w:rsidRPr="00B82E70" w:rsidRDefault="00154791" w:rsidP="006606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FA7F68" w14:textId="77777777" w:rsidR="00154791" w:rsidRPr="00B82E70" w:rsidRDefault="00154791" w:rsidP="006606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E70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1AF6A488" w14:textId="77777777" w:rsidR="00154791" w:rsidRPr="00B82E70" w:rsidRDefault="00154791" w:rsidP="006606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12B0AE" w14:textId="77777777" w:rsidR="00154791" w:rsidRPr="00B82E70" w:rsidRDefault="00154791" w:rsidP="006606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E7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B82E70">
              <w:rPr>
                <w:rFonts w:ascii="Times New Roman" w:hAnsi="Times New Roman" w:cs="Times New Roman"/>
                <w:sz w:val="16"/>
                <w:szCs w:val="16"/>
              </w:rPr>
              <w:t>фамилия</w:t>
            </w:r>
            <w:proofErr w:type="gramStart"/>
            <w:r w:rsidRPr="00B82E70">
              <w:rPr>
                <w:rFonts w:ascii="Times New Roman" w:hAnsi="Times New Roman" w:cs="Times New Roman"/>
                <w:sz w:val="16"/>
                <w:szCs w:val="16"/>
              </w:rPr>
              <w:t>,и</w:t>
            </w:r>
            <w:proofErr w:type="gramEnd"/>
            <w:r w:rsidRPr="00B82E70">
              <w:rPr>
                <w:rFonts w:ascii="Times New Roman" w:hAnsi="Times New Roman" w:cs="Times New Roman"/>
                <w:sz w:val="16"/>
                <w:szCs w:val="16"/>
              </w:rPr>
              <w:t>нициалы</w:t>
            </w:r>
            <w:proofErr w:type="spellEnd"/>
            <w:r w:rsidRPr="00B82E7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14:paraId="3D6304F3" w14:textId="77777777" w:rsidR="00154791" w:rsidRDefault="00154791" w:rsidP="00154791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AC1C41C" w14:textId="77777777" w:rsidR="00154791" w:rsidRDefault="00154791" w:rsidP="00154791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62AE3D7D" w14:textId="77777777" w:rsidR="00154791" w:rsidRDefault="00154791" w:rsidP="00AD4595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154791" w:rsidSect="001B6D95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DB"/>
    <w:rsid w:val="00154791"/>
    <w:rsid w:val="001B6D95"/>
    <w:rsid w:val="004B4875"/>
    <w:rsid w:val="005E7812"/>
    <w:rsid w:val="00634E16"/>
    <w:rsid w:val="00664092"/>
    <w:rsid w:val="007662DB"/>
    <w:rsid w:val="007A39EC"/>
    <w:rsid w:val="00AD4595"/>
    <w:rsid w:val="00B82E70"/>
    <w:rsid w:val="00C96AFF"/>
    <w:rsid w:val="00E3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93F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cp:lastPrinted>2023-06-16T01:53:00Z</cp:lastPrinted>
  <dcterms:created xsi:type="dcterms:W3CDTF">2023-06-20T04:54:00Z</dcterms:created>
  <dcterms:modified xsi:type="dcterms:W3CDTF">2023-06-20T04:54:00Z</dcterms:modified>
</cp:coreProperties>
</file>